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F9A7B" w14:textId="77852BCA" w:rsidR="007212C2" w:rsidRDefault="00111CBA">
      <w:r>
        <w:rPr>
          <w:noProof/>
        </w:rPr>
        <w:drawing>
          <wp:inline distT="0" distB="0" distL="0" distR="0" wp14:anchorId="3603D2E9" wp14:editId="4BBEF336">
            <wp:extent cx="5200650" cy="2314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DE808" w14:textId="23EB5A4B" w:rsidR="00111CBA" w:rsidRDefault="00111CBA"/>
    <w:p w14:paraId="16F3AB7E" w14:textId="57F728CD" w:rsidR="00111CBA" w:rsidRDefault="00111CBA">
      <w:r>
        <w:rPr>
          <w:noProof/>
        </w:rPr>
        <w:drawing>
          <wp:inline distT="0" distB="0" distL="0" distR="0" wp14:anchorId="789CA301" wp14:editId="2C2664D6">
            <wp:extent cx="3943350" cy="2514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5301E" w14:textId="28A616A7" w:rsidR="00111CBA" w:rsidRDefault="00111CBA">
      <w:r>
        <w:rPr>
          <w:noProof/>
        </w:rPr>
        <w:drawing>
          <wp:inline distT="0" distB="0" distL="0" distR="0" wp14:anchorId="308A7E14" wp14:editId="4C13A4CC">
            <wp:extent cx="3438525" cy="21907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FD7C4" w14:textId="15506B97" w:rsidR="00111CBA" w:rsidRDefault="00111CBA">
      <w:r>
        <w:rPr>
          <w:noProof/>
        </w:rPr>
        <w:lastRenderedPageBreak/>
        <w:drawing>
          <wp:inline distT="0" distB="0" distL="0" distR="0" wp14:anchorId="493C2FE2" wp14:editId="2505DB80">
            <wp:extent cx="3981450" cy="25241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1C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CBA"/>
    <w:rsid w:val="00111CBA"/>
    <w:rsid w:val="0072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66A62"/>
  <w15:chartTrackingRefBased/>
  <w15:docId w15:val="{21029BE0-6125-4851-9BF5-7D06C73CD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Fowler-Marsh</dc:creator>
  <cp:keywords/>
  <dc:description/>
  <cp:lastModifiedBy>Jane Fowler-Marsh</cp:lastModifiedBy>
  <cp:revision>1</cp:revision>
  <dcterms:created xsi:type="dcterms:W3CDTF">2024-03-25T13:19:00Z</dcterms:created>
  <dcterms:modified xsi:type="dcterms:W3CDTF">2024-03-25T13:29:00Z</dcterms:modified>
</cp:coreProperties>
</file>